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36" w:rsidRPr="00AB033C" w:rsidRDefault="00AD5B36" w:rsidP="00AD5B36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AB033C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      </w:t>
      </w:r>
      <w:r w:rsidRPr="00AB033C">
        <w:rPr>
          <w:rFonts w:ascii="Times New Roman" w:hAnsi="Times New Roman" w:cs="Times New Roman"/>
          <w:sz w:val="20"/>
        </w:rPr>
        <w:t>Затверджую</w:t>
      </w:r>
    </w:p>
    <w:p w:rsidR="00AD5B36" w:rsidRDefault="00AD5B36" w:rsidP="00AD5B36">
      <w:pPr>
        <w:spacing w:after="0"/>
        <w:rPr>
          <w:rFonts w:ascii="Times New Roman" w:hAnsi="Times New Roman" w:cs="Times New Roman"/>
          <w:sz w:val="20"/>
        </w:rPr>
      </w:pPr>
      <w:r w:rsidRPr="00AB033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В.о.</w:t>
      </w:r>
      <w:r w:rsidRPr="00AB033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директора   Іванівського ліцею</w:t>
      </w:r>
    </w:p>
    <w:p w:rsidR="00AD5B36" w:rsidRPr="00AB033C" w:rsidRDefault="00AD5B36" w:rsidP="00AD5B36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________________________Юлія Донченко</w:t>
      </w:r>
      <w:r w:rsidRPr="00AB033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Pr="00AB033C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033C">
        <w:rPr>
          <w:rFonts w:ascii="Times New Roman" w:hAnsi="Times New Roman" w:cs="Times New Roman"/>
          <w:sz w:val="20"/>
        </w:rPr>
        <w:t xml:space="preserve">                                      </w:t>
      </w:r>
    </w:p>
    <w:p w:rsidR="00AD5B36" w:rsidRPr="00AB033C" w:rsidRDefault="00AD5B36" w:rsidP="00AD5B36">
      <w:pPr>
        <w:spacing w:after="0"/>
        <w:rPr>
          <w:rFonts w:ascii="Times New Roman" w:hAnsi="Times New Roman" w:cs="Times New Roman"/>
          <w:b/>
          <w:sz w:val="16"/>
        </w:rPr>
      </w:pPr>
      <w:r w:rsidRPr="00AB033C">
        <w:rPr>
          <w:rFonts w:ascii="Times New Roman" w:hAnsi="Times New Roman" w:cs="Times New Roman"/>
          <w:b/>
          <w:sz w:val="16"/>
        </w:rPr>
        <w:t xml:space="preserve">     </w:t>
      </w:r>
      <w:r>
        <w:rPr>
          <w:rFonts w:ascii="Times New Roman" w:hAnsi="Times New Roman" w:cs="Times New Roman"/>
          <w:b/>
          <w:sz w:val="16"/>
        </w:rPr>
        <w:t xml:space="preserve">                                                                                                                </w:t>
      </w:r>
      <w:r w:rsidRPr="00AB033C">
        <w:rPr>
          <w:rFonts w:ascii="Times New Roman" w:hAnsi="Times New Roman" w:cs="Times New Roman"/>
          <w:b/>
          <w:sz w:val="16"/>
        </w:rPr>
        <w:t>РОЗКЛАД   УРОКІВ   ІВА</w:t>
      </w:r>
      <w:r>
        <w:rPr>
          <w:rFonts w:ascii="Times New Roman" w:hAnsi="Times New Roman" w:cs="Times New Roman"/>
          <w:b/>
          <w:sz w:val="16"/>
        </w:rPr>
        <w:t>НІВСЬКОГО  ЛІЦЕЮ   НА  2025-2026</w:t>
      </w:r>
      <w:r w:rsidRPr="00AB033C">
        <w:rPr>
          <w:rFonts w:ascii="Times New Roman" w:hAnsi="Times New Roman" w:cs="Times New Roman"/>
          <w:b/>
          <w:sz w:val="16"/>
        </w:rPr>
        <w:t xml:space="preserve">  НАВЧАЛЬНИЙ РІК</w:t>
      </w:r>
    </w:p>
    <w:p w:rsidR="00AD5B36" w:rsidRDefault="00AD5B36" w:rsidP="00AD5B36">
      <w:pPr>
        <w:spacing w:after="0"/>
        <w:rPr>
          <w:rFonts w:ascii="Times New Roman" w:hAnsi="Times New Roman" w:cs="Times New Roman"/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83"/>
        <w:gridCol w:w="1135"/>
        <w:gridCol w:w="1276"/>
        <w:gridCol w:w="1559"/>
        <w:gridCol w:w="1418"/>
        <w:gridCol w:w="1417"/>
        <w:gridCol w:w="1560"/>
        <w:gridCol w:w="1417"/>
        <w:gridCol w:w="1559"/>
        <w:gridCol w:w="1276"/>
        <w:gridCol w:w="1559"/>
      </w:tblGrid>
      <w:tr w:rsidR="00AD5B36" w:rsidRPr="001526E2" w:rsidTr="00BD6C4F">
        <w:trPr>
          <w:trHeight w:val="351"/>
        </w:trPr>
        <w:tc>
          <w:tcPr>
            <w:tcW w:w="674" w:type="dxa"/>
            <w:gridSpan w:val="2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1клас </w:t>
            </w:r>
          </w:p>
        </w:tc>
        <w:tc>
          <w:tcPr>
            <w:tcW w:w="1276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клас </w:t>
            </w:r>
          </w:p>
        </w:tc>
        <w:tc>
          <w:tcPr>
            <w:tcW w:w="1559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>3 клас</w:t>
            </w:r>
          </w:p>
        </w:tc>
        <w:tc>
          <w:tcPr>
            <w:tcW w:w="1418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>4 клас</w:t>
            </w:r>
          </w:p>
        </w:tc>
        <w:tc>
          <w:tcPr>
            <w:tcW w:w="1417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клас </w:t>
            </w:r>
          </w:p>
        </w:tc>
        <w:tc>
          <w:tcPr>
            <w:tcW w:w="1560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>6 клас</w:t>
            </w:r>
          </w:p>
        </w:tc>
        <w:tc>
          <w:tcPr>
            <w:tcW w:w="1417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>7 клас</w:t>
            </w:r>
          </w:p>
        </w:tc>
        <w:tc>
          <w:tcPr>
            <w:tcW w:w="1559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 </w:t>
            </w:r>
          </w:p>
        </w:tc>
        <w:tc>
          <w:tcPr>
            <w:tcW w:w="1276" w:type="dxa"/>
          </w:tcPr>
          <w:p w:rsidR="00AD5B36" w:rsidRPr="000574F0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</w:t>
            </w:r>
            <w:r w:rsidRPr="000574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Чергові </w:t>
            </w:r>
          </w:p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вчителі                                                                                                          </w:t>
            </w:r>
          </w:p>
        </w:tc>
      </w:tr>
      <w:tr w:rsidR="00AD5B36" w:rsidRPr="001526E2" w:rsidTr="00BD6C4F">
        <w:tc>
          <w:tcPr>
            <w:tcW w:w="391" w:type="dxa"/>
            <w:vMerge w:val="restart"/>
            <w:textDirection w:val="btLr"/>
            <w:vAlign w:val="bottom"/>
          </w:tcPr>
          <w:p w:rsidR="00AD5B36" w:rsidRPr="00FB08F1" w:rsidRDefault="00AD5B36" w:rsidP="00BD6C4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FB08F1">
              <w:rPr>
                <w:rFonts w:ascii="Times New Roman" w:hAnsi="Times New Roman" w:cs="Times New Roman"/>
                <w:b/>
                <w:sz w:val="16"/>
              </w:rPr>
              <w:t>Понеділок</w:t>
            </w: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 читання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Історія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Зарубіж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.літ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 .читання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636D40">
              <w:rPr>
                <w:rFonts w:ascii="Times New Roman" w:hAnsi="Times New Roman" w:cs="Times New Roman"/>
                <w:sz w:val="16"/>
              </w:rPr>
              <w:t xml:space="preserve">Образ. </w:t>
            </w:r>
            <w:proofErr w:type="spellStart"/>
            <w:r w:rsidRPr="00636D40"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Зарубіж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.літ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Тищенко В.І.</w:t>
            </w: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Інформатика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Всесвіт. історія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Біологія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Малюк М.М.</w:t>
            </w: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Письмо 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ind w:left="-61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Літ. Читання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ind w:right="-103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Всесвіт. історія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Біологія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Фізика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Якименко В.В.</w:t>
            </w: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 w:rsidRPr="00636D40">
              <w:rPr>
                <w:rFonts w:ascii="Times New Roman" w:hAnsi="Times New Roman" w:cs="Times New Roman"/>
                <w:sz w:val="16"/>
              </w:rPr>
              <w:t xml:space="preserve">Образ. </w:t>
            </w:r>
            <w:proofErr w:type="spellStart"/>
            <w:r w:rsidRPr="00636D40"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літ</w:t>
            </w:r>
          </w:p>
        </w:tc>
        <w:tc>
          <w:tcPr>
            <w:tcW w:w="1560" w:type="dxa"/>
            <w:vAlign w:val="center"/>
          </w:tcPr>
          <w:p w:rsidR="00AD5B36" w:rsidRPr="00C62BBE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Пізн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природу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Фізика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Всесвіт. Іст.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Пізн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природу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Фнгл.мова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Фізкультура 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Істор.Укр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Гром.ос</w:t>
            </w:r>
            <w:proofErr w:type="spellEnd"/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Інформатика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7" w:type="dxa"/>
          </w:tcPr>
          <w:p w:rsidR="00AD5B36" w:rsidRPr="00BA055E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Гром.осв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/Біолог.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ПФГ/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інформат</w:t>
            </w:r>
            <w:proofErr w:type="spellEnd"/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 w:val="restart"/>
            <w:textDirection w:val="btLr"/>
            <w:vAlign w:val="bottom"/>
          </w:tcPr>
          <w:p w:rsidR="00AD5B36" w:rsidRPr="00FB08F1" w:rsidRDefault="00AD5B36" w:rsidP="00BD6C4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Вівторок</w:t>
            </w: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ind w:left="-61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Муз. .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мова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Хімія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Муз. .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Геометрія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Географія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літ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Плевак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М.В.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Зарубіж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.літ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Фізкультура 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Павленко С.С.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Дизайн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ind w:left="-90" w:right="-14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.мова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Літ.читання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Фізкультура 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Географія 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Муз. .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Геометрія 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Фізика 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Чередніченко В.С.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Муз. .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 читання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Літ. Читання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 w:rsidRPr="00636D40">
              <w:rPr>
                <w:rFonts w:ascii="Times New Roman" w:hAnsi="Times New Roman" w:cs="Times New Roman"/>
                <w:sz w:val="16"/>
              </w:rPr>
              <w:t xml:space="preserve">Образ. </w:t>
            </w:r>
            <w:proofErr w:type="spellStart"/>
            <w:r w:rsidRPr="00636D40"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літ/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560" w:type="dxa"/>
          </w:tcPr>
          <w:p w:rsidR="00AD5B36" w:rsidRPr="008A1CAB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Географія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Фізкультура 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Алгебра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мова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Фізика 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Геометрія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rPr>
          <w:trHeight w:val="137"/>
        </w:trPr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60" w:type="dxa"/>
          </w:tcPr>
          <w:p w:rsidR="00AD5B36" w:rsidRPr="001F21FE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Етика/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/БП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ЗБД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pStyle w:val="a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Фізкультура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 w:val="restart"/>
            <w:textDirection w:val="btLr"/>
            <w:vAlign w:val="bottom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8F1">
              <w:rPr>
                <w:rFonts w:ascii="Times New Roman" w:hAnsi="Times New Roman" w:cs="Times New Roman"/>
                <w:b/>
                <w:sz w:val="16"/>
              </w:rPr>
              <w:t>Середа</w:t>
            </w: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Літ.читання</w:t>
            </w:r>
            <w:proofErr w:type="spellEnd"/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Літ.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Чит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Істор..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Біологія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Хімія 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мова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ЗБД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Біологія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Гуніна Н.В.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Письмо 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мова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Інформатика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Фізкультура 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ind w:right="-18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Укр.літ</w:t>
            </w:r>
            <w:proofErr w:type="spellEnd"/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ind w:right="-1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Фізика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</w:rPr>
              <w:t>Істр.Укр</w:t>
            </w:r>
            <w:proofErr w:type="spellEnd"/>
            <w:r>
              <w:rPr>
                <w:rFonts w:ascii="Times New Roman" w:hAnsi="Times New Roman" w:cs="Times New Roman"/>
                <w:sz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4"/>
              </w:rPr>
              <w:t>Геогрф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Новацька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А.Я.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Інформатика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ind w:right="-103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Літ.читання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Історія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Географія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Король О.О.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млва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Інформатика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Фізика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Осн.правознав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Фізкультура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636D40">
              <w:rPr>
                <w:rFonts w:ascii="Times New Roman" w:hAnsi="Times New Roman" w:cs="Times New Roman"/>
                <w:sz w:val="16"/>
              </w:rPr>
              <w:t xml:space="preserve">Образ. </w:t>
            </w:r>
            <w:proofErr w:type="spellStart"/>
            <w:r w:rsidRPr="00636D40">
              <w:rPr>
                <w:rFonts w:ascii="Times New Roman" w:hAnsi="Times New Roman" w:cs="Times New Roman"/>
                <w:sz w:val="16"/>
              </w:rPr>
              <w:t>Мистц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Біологія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4"/>
              </w:rPr>
              <w:t>..літ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Фізика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Фіхзкультура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Мистецтво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 w:val="restart"/>
            <w:textDirection w:val="btLr"/>
            <w:vAlign w:val="bottom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8F1">
              <w:rPr>
                <w:rFonts w:ascii="Times New Roman" w:hAnsi="Times New Roman" w:cs="Times New Roman"/>
                <w:b/>
                <w:sz w:val="16"/>
              </w:rPr>
              <w:t>Четвер</w:t>
            </w: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Інформатика </w:t>
            </w: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Біологія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Хімія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rPr>
          <w:trHeight w:val="254"/>
        </w:trPr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ind w:right="-14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Фіхкультура</w:t>
            </w:r>
            <w:proofErr w:type="spellEnd"/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Пізн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природу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Хімія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Зарубж.літ</w:t>
            </w:r>
            <w:proofErr w:type="spellEnd"/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Геометрія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Король О.П.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Літ. читання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Літ. читання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ЗБД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Географія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Інформатика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Стефанович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Л.В.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Технології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Літ. Читання</w:t>
            </w:r>
          </w:p>
        </w:tc>
        <w:tc>
          <w:tcPr>
            <w:tcW w:w="1418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left="-36"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ЗБД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Геометрія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Географія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Бойко С.В.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Письмо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Образ. М-во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Дизайн і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Укр.літ</w:t>
            </w:r>
            <w:proofErr w:type="spellEnd"/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Географія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Зарубж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літ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Пізн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природу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Літ 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Геометрія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ind w:right="-103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1559" w:type="dxa"/>
            <w:vAlign w:val="center"/>
          </w:tcPr>
          <w:p w:rsidR="00AD5B36" w:rsidRPr="00CC75F5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Інформатика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Укр.літ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 w:val="restart"/>
            <w:textDirection w:val="btLr"/>
            <w:vAlign w:val="bottom"/>
          </w:tcPr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5B36" w:rsidRPr="00FB08F1" w:rsidRDefault="00AD5B36" w:rsidP="00BD6C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8F1">
              <w:rPr>
                <w:rFonts w:ascii="Times New Roman" w:hAnsi="Times New Roman" w:cs="Times New Roman"/>
                <w:b/>
                <w:sz w:val="16"/>
              </w:rPr>
              <w:t xml:space="preserve">     П’ятниця</w:t>
            </w: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Технології 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Хімія 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ind w:right="-82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Івср.України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Давиденко Т.С.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Письмо/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ЯДС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Зарубж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літ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Історія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мова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мова</w:t>
            </w: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навч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Редзель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О.О.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Образ. М-во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Літ.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укр.м</w:t>
            </w:r>
            <w:proofErr w:type="spellEnd"/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Муз.Мистцтво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навч</w:t>
            </w:r>
            <w:proofErr w:type="spellEnd"/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Укр.літ</w:t>
            </w:r>
            <w:proofErr w:type="spellEnd"/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літ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Мистецтва 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В.В.</w:t>
            </w:r>
          </w:p>
        </w:tc>
      </w:tr>
      <w:tr w:rsidR="00AD5B36" w:rsidRPr="001526E2" w:rsidTr="00BD6C4F">
        <w:tc>
          <w:tcPr>
            <w:tcW w:w="391" w:type="dxa"/>
            <w:vMerge/>
            <w:textDirection w:val="btLr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мова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Муз.мист</w:t>
            </w:r>
            <w:proofErr w:type="spellEnd"/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ind w:right="-103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/літ.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Чит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навч</w:t>
            </w:r>
            <w:proofErr w:type="spellEnd"/>
          </w:p>
        </w:tc>
        <w:tc>
          <w:tcPr>
            <w:tcW w:w="1560" w:type="dxa"/>
            <w:vAlign w:val="center"/>
          </w:tcPr>
          <w:p w:rsidR="00AD5B36" w:rsidRPr="00EF225C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зар.літ</w:t>
            </w:r>
            <w:proofErr w:type="spellEnd"/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Зар.літ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Хімія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Мистецтво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ind w:right="-103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Фізкультура</w:t>
            </w: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/етика</w:t>
            </w:r>
          </w:p>
        </w:tc>
        <w:tc>
          <w:tcPr>
            <w:tcW w:w="1560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Технології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Образт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Мистец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Укр.мова</w:t>
            </w:r>
            <w:proofErr w:type="spellEnd"/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Зарубж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літ</w:t>
            </w: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c>
          <w:tcPr>
            <w:tcW w:w="391" w:type="dxa"/>
            <w:vMerge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AD5B36" w:rsidRPr="001526E2" w:rsidRDefault="00AD5B36" w:rsidP="00BD6C4F">
            <w:pPr>
              <w:spacing w:after="0"/>
              <w:ind w:right="-10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Англ.мова</w:t>
            </w:r>
            <w:proofErr w:type="spellEnd"/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Укр.літ</w:t>
            </w:r>
            <w:proofErr w:type="spellEnd"/>
          </w:p>
        </w:tc>
        <w:tc>
          <w:tcPr>
            <w:tcW w:w="1276" w:type="dxa"/>
            <w:vAlign w:val="center"/>
          </w:tcPr>
          <w:p w:rsidR="00AD5B36" w:rsidRPr="009F5987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Основи.здор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D5B36" w:rsidRPr="001526E2" w:rsidTr="00BD6C4F">
        <w:trPr>
          <w:trHeight w:val="132"/>
        </w:trPr>
        <w:tc>
          <w:tcPr>
            <w:tcW w:w="391" w:type="dxa"/>
            <w:vMerge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6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Технології</w:t>
            </w:r>
          </w:p>
        </w:tc>
        <w:tc>
          <w:tcPr>
            <w:tcW w:w="1276" w:type="dxa"/>
            <w:vAlign w:val="center"/>
          </w:tcPr>
          <w:p w:rsidR="00AD5B36" w:rsidRPr="001526E2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D5B36" w:rsidRDefault="00AD5B36" w:rsidP="00BD6C4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C81E26" w:rsidRDefault="00C81E26">
      <w:bookmarkStart w:id="0" w:name="_GoBack"/>
      <w:bookmarkEnd w:id="0"/>
    </w:p>
    <w:sectPr w:rsidR="00C81E26" w:rsidSect="00AD5B3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B9"/>
    <w:rsid w:val="006A01BC"/>
    <w:rsid w:val="009547B9"/>
    <w:rsid w:val="00AD5B36"/>
    <w:rsid w:val="00C8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8B3F"/>
  <w15:chartTrackingRefBased/>
  <w15:docId w15:val="{9306258F-C2D5-4C89-844B-0B5C1A9F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36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shkol-ivanovka02@ukr.net</dc:creator>
  <cp:keywords/>
  <dc:description/>
  <cp:lastModifiedBy>Наталія Гуніна</cp:lastModifiedBy>
  <cp:revision>2</cp:revision>
  <dcterms:created xsi:type="dcterms:W3CDTF">2025-11-30T12:08:00Z</dcterms:created>
  <dcterms:modified xsi:type="dcterms:W3CDTF">2025-11-30T12:08:00Z</dcterms:modified>
</cp:coreProperties>
</file>