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DE" w:rsidRPr="002647DE" w:rsidRDefault="002647DE" w:rsidP="002647DE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647DE">
        <w:rPr>
          <w:rFonts w:ascii="Times New Roman" w:hAnsi="Times New Roman" w:cs="Times New Roman"/>
          <w:sz w:val="28"/>
        </w:rPr>
        <w:t>Мережа класів</w:t>
      </w:r>
    </w:p>
    <w:p w:rsidR="002647DE" w:rsidRPr="002647DE" w:rsidRDefault="002647DE" w:rsidP="002647D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647DE">
        <w:rPr>
          <w:rFonts w:ascii="Times New Roman" w:hAnsi="Times New Roman" w:cs="Times New Roman"/>
          <w:sz w:val="28"/>
        </w:rPr>
        <w:t>Іванівського ліцею на</w:t>
      </w:r>
    </w:p>
    <w:p w:rsidR="00C81E26" w:rsidRDefault="002647DE" w:rsidP="002647D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647DE">
        <w:rPr>
          <w:rFonts w:ascii="Times New Roman" w:hAnsi="Times New Roman" w:cs="Times New Roman"/>
          <w:sz w:val="28"/>
        </w:rPr>
        <w:t>2025/2026 навчальний рік</w:t>
      </w:r>
    </w:p>
    <w:p w:rsidR="002647DE" w:rsidRDefault="002647DE" w:rsidP="002647DE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69"/>
        <w:gridCol w:w="869"/>
        <w:gridCol w:w="872"/>
        <w:gridCol w:w="872"/>
        <w:gridCol w:w="873"/>
        <w:gridCol w:w="870"/>
        <w:gridCol w:w="1050"/>
      </w:tblGrid>
      <w:tr w:rsidR="002647DE" w:rsidTr="002647DE"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1кл.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2кл.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3кл.</w:t>
            </w:r>
          </w:p>
        </w:tc>
        <w:tc>
          <w:tcPr>
            <w:tcW w:w="869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69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6кл.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7кл.</w:t>
            </w:r>
          </w:p>
        </w:tc>
        <w:tc>
          <w:tcPr>
            <w:tcW w:w="873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8кл.</w:t>
            </w:r>
          </w:p>
        </w:tc>
        <w:tc>
          <w:tcPr>
            <w:tcW w:w="870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24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Всього</w:t>
            </w:r>
          </w:p>
        </w:tc>
      </w:tr>
      <w:tr w:rsidR="002647DE" w:rsidTr="002647DE"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69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9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72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73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70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24" w:type="dxa"/>
          </w:tcPr>
          <w:p w:rsidR="002647DE" w:rsidRDefault="002647DE" w:rsidP="002647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</w:tr>
    </w:tbl>
    <w:p w:rsidR="002647DE" w:rsidRDefault="002647DE" w:rsidP="002647D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47DE" w:rsidRDefault="002647DE" w:rsidP="002647D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47DE" w:rsidRPr="002647DE" w:rsidRDefault="002647DE" w:rsidP="002647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Дошкільне відділення – 16 дітей</w:t>
      </w:r>
    </w:p>
    <w:sectPr w:rsidR="002647DE" w:rsidRPr="00264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3F"/>
    <w:rsid w:val="00022B3F"/>
    <w:rsid w:val="002647DE"/>
    <w:rsid w:val="006C5A02"/>
    <w:rsid w:val="00A70D9C"/>
    <w:rsid w:val="00C8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19447-CBA5-4BE2-8D13-D64D71EC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shkol-ivanovka02@ukr.net</dc:creator>
  <cp:keywords/>
  <dc:description/>
  <cp:lastModifiedBy>Наталія Гуніна</cp:lastModifiedBy>
  <cp:revision>2</cp:revision>
  <dcterms:created xsi:type="dcterms:W3CDTF">2025-11-30T12:09:00Z</dcterms:created>
  <dcterms:modified xsi:type="dcterms:W3CDTF">2025-11-30T12:09:00Z</dcterms:modified>
</cp:coreProperties>
</file>